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A8CF" w14:textId="4FC060B7" w:rsidR="00B83DEE" w:rsidRPr="00715B66" w:rsidRDefault="00CC3100" w:rsidP="002065BA">
      <w:pPr>
        <w:rPr>
          <w:rFonts w:eastAsia="Verdana"/>
          <w:b/>
          <w:bCs/>
          <w:i/>
          <w:iCs/>
          <w:color w:val="000000"/>
          <w:sz w:val="26"/>
          <w:szCs w:val="26"/>
        </w:rPr>
      </w:pPr>
      <w:r>
        <w:rPr>
          <w:sz w:val="26"/>
          <w:szCs w:val="26"/>
        </w:rPr>
        <w:t>27</w:t>
      </w:r>
      <w:r w:rsidR="003B2CA2">
        <w:rPr>
          <w:sz w:val="26"/>
          <w:szCs w:val="26"/>
        </w:rPr>
        <w:t xml:space="preserve"> febbraio</w:t>
      </w:r>
      <w:r w:rsidR="00261D14">
        <w:rPr>
          <w:sz w:val="26"/>
          <w:szCs w:val="26"/>
        </w:rPr>
        <w:t xml:space="preserve"> 2023</w:t>
      </w:r>
    </w:p>
    <w:p w14:paraId="23E2F5A7" w14:textId="77777777" w:rsidR="00B83DEE" w:rsidRPr="001B7369" w:rsidRDefault="00B83DEE">
      <w:pPr>
        <w:rPr>
          <w:rFonts w:eastAsia="Verdana"/>
          <w:b/>
          <w:bCs/>
          <w:i/>
          <w:iCs/>
          <w:color w:val="000000"/>
        </w:rPr>
      </w:pPr>
    </w:p>
    <w:p w14:paraId="0E122B54" w14:textId="77777777" w:rsidR="007C2DF3" w:rsidRPr="00B90AB4" w:rsidRDefault="007C2DF3" w:rsidP="0089557C">
      <w:pPr>
        <w:pStyle w:val="Nessunaspaziatura"/>
        <w:rPr>
          <w:rFonts w:eastAsia="Verdana"/>
          <w:sz w:val="38"/>
          <w:szCs w:val="38"/>
        </w:rPr>
      </w:pPr>
    </w:p>
    <w:p w14:paraId="7FB4033A" w14:textId="071BBE93" w:rsidR="00BF6940" w:rsidRPr="006E02D6" w:rsidRDefault="007B4F94" w:rsidP="00302AAF">
      <w:pPr>
        <w:pStyle w:val="Nessunaspaziatura"/>
        <w:rPr>
          <w:rFonts w:eastAsia="Verdana"/>
          <w:b/>
          <w:bCs/>
          <w:sz w:val="36"/>
          <w:szCs w:val="36"/>
        </w:rPr>
      </w:pPr>
      <w:r w:rsidRPr="006E02D6">
        <w:rPr>
          <w:rFonts w:eastAsia="Verdana"/>
          <w:b/>
          <w:bCs/>
          <w:sz w:val="36"/>
          <w:szCs w:val="36"/>
        </w:rPr>
        <w:t>St</w:t>
      </w:r>
      <w:r w:rsidR="00BA1B78" w:rsidRPr="006E02D6">
        <w:rPr>
          <w:rFonts w:eastAsia="Verdana"/>
          <w:b/>
          <w:bCs/>
          <w:sz w:val="36"/>
          <w:szCs w:val="36"/>
        </w:rPr>
        <w:t>rad</w:t>
      </w:r>
      <w:r w:rsidR="00A23713" w:rsidRPr="006E02D6">
        <w:rPr>
          <w:rFonts w:eastAsia="Verdana"/>
          <w:b/>
          <w:bCs/>
          <w:sz w:val="36"/>
          <w:szCs w:val="36"/>
        </w:rPr>
        <w:t>a</w:t>
      </w:r>
      <w:r w:rsidR="00BA1B78" w:rsidRPr="006E02D6">
        <w:rPr>
          <w:rFonts w:eastAsia="Verdana"/>
          <w:b/>
          <w:bCs/>
          <w:sz w:val="36"/>
          <w:szCs w:val="36"/>
        </w:rPr>
        <w:t xml:space="preserve"> </w:t>
      </w:r>
      <w:r w:rsidR="00BF0B9C" w:rsidRPr="006E02D6">
        <w:rPr>
          <w:rFonts w:eastAsia="Verdana"/>
          <w:b/>
          <w:bCs/>
          <w:sz w:val="36"/>
          <w:szCs w:val="36"/>
        </w:rPr>
        <w:t>P</w:t>
      </w:r>
      <w:r w:rsidR="00BA1B78" w:rsidRPr="006E02D6">
        <w:rPr>
          <w:rFonts w:eastAsia="Verdana"/>
          <w:b/>
          <w:bCs/>
          <w:sz w:val="36"/>
          <w:szCs w:val="36"/>
        </w:rPr>
        <w:t>rovincial</w:t>
      </w:r>
      <w:r w:rsidR="00A23713" w:rsidRPr="006E02D6">
        <w:rPr>
          <w:rFonts w:eastAsia="Verdana"/>
          <w:b/>
          <w:bCs/>
          <w:sz w:val="36"/>
          <w:szCs w:val="36"/>
        </w:rPr>
        <w:t>e</w:t>
      </w:r>
      <w:r w:rsidR="007E546C" w:rsidRPr="006E02D6">
        <w:rPr>
          <w:rFonts w:eastAsia="Verdana"/>
          <w:b/>
          <w:bCs/>
          <w:sz w:val="36"/>
          <w:szCs w:val="36"/>
        </w:rPr>
        <w:t xml:space="preserve"> </w:t>
      </w:r>
      <w:r w:rsidR="003B2CA2" w:rsidRPr="006E02D6">
        <w:rPr>
          <w:rFonts w:eastAsia="Verdana"/>
          <w:b/>
          <w:bCs/>
          <w:sz w:val="36"/>
          <w:szCs w:val="36"/>
        </w:rPr>
        <w:t xml:space="preserve">n. </w:t>
      </w:r>
      <w:r w:rsidR="00CC3100" w:rsidRPr="006E02D6">
        <w:rPr>
          <w:rFonts w:eastAsia="Verdana"/>
          <w:b/>
          <w:bCs/>
          <w:sz w:val="36"/>
          <w:szCs w:val="36"/>
        </w:rPr>
        <w:t>14bis di Velleia, senso unico alternato</w:t>
      </w:r>
    </w:p>
    <w:p w14:paraId="315EA4C0" w14:textId="41D19D7B" w:rsidR="0092494B" w:rsidRPr="007B4F94" w:rsidRDefault="007B4F94" w:rsidP="00E56C34">
      <w:pPr>
        <w:pStyle w:val="Nessunaspaziatura"/>
        <w:rPr>
          <w:i/>
          <w:iCs/>
          <w:sz w:val="29"/>
          <w:szCs w:val="29"/>
          <w:shd w:val="clear" w:color="auto" w:fill="FFFFFF"/>
        </w:rPr>
      </w:pPr>
      <w:r w:rsidRPr="007B4F94">
        <w:rPr>
          <w:i/>
          <w:iCs/>
          <w:sz w:val="29"/>
          <w:szCs w:val="29"/>
          <w:shd w:val="clear" w:color="auto" w:fill="FFFFFF"/>
        </w:rPr>
        <w:t>Ne</w:t>
      </w:r>
      <w:r w:rsidR="003B2CA2">
        <w:rPr>
          <w:i/>
          <w:iCs/>
          <w:sz w:val="29"/>
          <w:szCs w:val="29"/>
          <w:shd w:val="clear" w:color="auto" w:fill="FFFFFF"/>
        </w:rPr>
        <w:t>l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territori</w:t>
      </w:r>
      <w:r w:rsidR="003B2CA2">
        <w:rPr>
          <w:i/>
          <w:iCs/>
          <w:sz w:val="29"/>
          <w:szCs w:val="29"/>
          <w:shd w:val="clear" w:color="auto" w:fill="FFFFFF"/>
        </w:rPr>
        <w:t>o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comunal</w:t>
      </w:r>
      <w:r w:rsidR="003B2CA2">
        <w:rPr>
          <w:i/>
          <w:iCs/>
          <w:sz w:val="29"/>
          <w:szCs w:val="29"/>
          <w:shd w:val="clear" w:color="auto" w:fill="FFFFFF"/>
        </w:rPr>
        <w:t>e</w:t>
      </w:r>
      <w:r w:rsidRPr="007B4F94">
        <w:rPr>
          <w:i/>
          <w:iCs/>
          <w:sz w:val="29"/>
          <w:szCs w:val="29"/>
          <w:shd w:val="clear" w:color="auto" w:fill="FFFFFF"/>
        </w:rPr>
        <w:t xml:space="preserve"> di</w:t>
      </w:r>
      <w:r w:rsidR="00CC3100">
        <w:rPr>
          <w:i/>
          <w:iCs/>
          <w:sz w:val="29"/>
          <w:szCs w:val="29"/>
          <w:shd w:val="clear" w:color="auto" w:fill="FFFFFF"/>
        </w:rPr>
        <w:t xml:space="preserve"> Lugagnano Val d’Arda, dalle ore 7 alle ore 18, dal 28 febbraio al 28 aprile esclusi festivi e prefestivi</w:t>
      </w:r>
    </w:p>
    <w:p w14:paraId="16E31DB6" w14:textId="77777777" w:rsidR="0092494B" w:rsidRPr="006E02D6" w:rsidRDefault="0092494B" w:rsidP="0092494B">
      <w:pPr>
        <w:pStyle w:val="Nessunaspaziatura"/>
        <w:rPr>
          <w:i/>
          <w:iCs/>
          <w:sz w:val="28"/>
          <w:szCs w:val="28"/>
          <w:shd w:val="clear" w:color="auto" w:fill="FFFFFF"/>
        </w:rPr>
      </w:pPr>
    </w:p>
    <w:p w14:paraId="21F79F4B" w14:textId="77777777" w:rsidR="0092494B" w:rsidRPr="006E02D6" w:rsidRDefault="0092494B" w:rsidP="009249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79E513" w14:textId="32DE9EAC" w:rsidR="00077EE2" w:rsidRPr="006E02D6" w:rsidRDefault="0092494B" w:rsidP="008052A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2D6">
        <w:rPr>
          <w:sz w:val="28"/>
          <w:szCs w:val="28"/>
        </w:rPr>
        <w:t xml:space="preserve">Il servizio Viabilità della Provincia di Piacenza informa </w:t>
      </w:r>
      <w:r w:rsidR="00CC3100" w:rsidRPr="006E02D6">
        <w:rPr>
          <w:sz w:val="28"/>
          <w:szCs w:val="28"/>
        </w:rPr>
        <w:t xml:space="preserve">di aver accolto </w:t>
      </w:r>
      <w:r w:rsidR="00CC3100" w:rsidRPr="006E02D6">
        <w:rPr>
          <w:sz w:val="28"/>
          <w:szCs w:val="28"/>
        </w:rPr>
        <w:t>l’istanza</w:t>
      </w:r>
      <w:r w:rsidR="00CC3100" w:rsidRPr="006E02D6">
        <w:rPr>
          <w:sz w:val="28"/>
          <w:szCs w:val="28"/>
        </w:rPr>
        <w:t xml:space="preserve"> (</w:t>
      </w:r>
      <w:r w:rsidR="00CC3100" w:rsidRPr="006E02D6">
        <w:rPr>
          <w:sz w:val="28"/>
          <w:szCs w:val="28"/>
        </w:rPr>
        <w:t>pervenuta all’Amministrazione in data 22/02/2023 prot. n. 5249</w:t>
      </w:r>
      <w:r w:rsidR="006E02D6" w:rsidRPr="006E02D6">
        <w:rPr>
          <w:sz w:val="28"/>
          <w:szCs w:val="28"/>
        </w:rPr>
        <w:t>,</w:t>
      </w:r>
      <w:r w:rsidR="00CC3100" w:rsidRPr="006E02D6">
        <w:rPr>
          <w:sz w:val="28"/>
          <w:szCs w:val="28"/>
        </w:rPr>
        <w:t xml:space="preserve"> successivamente integrata in data 24/02/2023</w:t>
      </w:r>
      <w:r w:rsidR="00CC3100" w:rsidRPr="006E02D6">
        <w:rPr>
          <w:sz w:val="28"/>
          <w:szCs w:val="28"/>
        </w:rPr>
        <w:t>)</w:t>
      </w:r>
      <w:r w:rsidR="006E02D6" w:rsidRPr="006E02D6">
        <w:rPr>
          <w:sz w:val="28"/>
          <w:szCs w:val="28"/>
        </w:rPr>
        <w:t>,</w:t>
      </w:r>
      <w:r w:rsidR="00CC3100" w:rsidRPr="006E02D6">
        <w:rPr>
          <w:sz w:val="28"/>
          <w:szCs w:val="28"/>
        </w:rPr>
        <w:t xml:space="preserve"> </w:t>
      </w:r>
      <w:r w:rsidR="00CC3100" w:rsidRPr="006E02D6">
        <w:rPr>
          <w:sz w:val="28"/>
          <w:szCs w:val="28"/>
        </w:rPr>
        <w:t xml:space="preserve">pervenuta </w:t>
      </w:r>
      <w:r w:rsidR="00CC3100" w:rsidRPr="006E02D6">
        <w:rPr>
          <w:sz w:val="28"/>
          <w:szCs w:val="28"/>
        </w:rPr>
        <w:t>d</w:t>
      </w:r>
      <w:r w:rsidR="00CC3100" w:rsidRPr="006E02D6">
        <w:rPr>
          <w:sz w:val="28"/>
          <w:szCs w:val="28"/>
        </w:rPr>
        <w:t>a</w:t>
      </w:r>
      <w:r w:rsidR="00CC3100" w:rsidRPr="006E02D6">
        <w:rPr>
          <w:sz w:val="28"/>
          <w:szCs w:val="28"/>
        </w:rPr>
        <w:t xml:space="preserve">lla </w:t>
      </w:r>
      <w:r w:rsidR="00CC3100" w:rsidRPr="006E02D6">
        <w:rPr>
          <w:sz w:val="28"/>
          <w:szCs w:val="28"/>
        </w:rPr>
        <w:t>s</w:t>
      </w:r>
      <w:r w:rsidR="00CC3100" w:rsidRPr="006E02D6">
        <w:rPr>
          <w:sz w:val="28"/>
          <w:szCs w:val="28"/>
        </w:rPr>
        <w:t xml:space="preserve">ocietà </w:t>
      </w:r>
      <w:r w:rsidR="00CC3100" w:rsidRPr="006E02D6">
        <w:rPr>
          <w:sz w:val="28"/>
          <w:szCs w:val="28"/>
        </w:rPr>
        <w:t>che eseguirà i</w:t>
      </w:r>
      <w:r w:rsidR="00CC3100" w:rsidRPr="006E02D6">
        <w:rPr>
          <w:sz w:val="28"/>
          <w:szCs w:val="28"/>
        </w:rPr>
        <w:t xml:space="preserve"> previsti lavori di posa fibra ottica</w:t>
      </w:r>
      <w:r w:rsidR="00CC3100" w:rsidRPr="006E02D6">
        <w:rPr>
          <w:sz w:val="28"/>
          <w:szCs w:val="28"/>
        </w:rPr>
        <w:t xml:space="preserve"> </w:t>
      </w:r>
      <w:r w:rsidR="006E02D6" w:rsidRPr="006E02D6">
        <w:rPr>
          <w:sz w:val="28"/>
          <w:szCs w:val="28"/>
        </w:rPr>
        <w:t>nel territorio comunale di Lugagnano Val d’Arda</w:t>
      </w:r>
      <w:r w:rsidR="00CC3100" w:rsidRPr="006E02D6">
        <w:rPr>
          <w:sz w:val="28"/>
          <w:szCs w:val="28"/>
        </w:rPr>
        <w:t>, volta ad ottenere la regolamentazione della circolazione stradale</w:t>
      </w:r>
      <w:r w:rsidR="006E02D6" w:rsidRPr="006E02D6">
        <w:rPr>
          <w:sz w:val="28"/>
          <w:szCs w:val="28"/>
        </w:rPr>
        <w:t xml:space="preserve"> </w:t>
      </w:r>
      <w:r w:rsidR="006E02D6" w:rsidRPr="006E02D6">
        <w:rPr>
          <w:sz w:val="28"/>
          <w:szCs w:val="28"/>
        </w:rPr>
        <w:t>lungo la Strada Provinciale n. 14bis di Velleia</w:t>
      </w:r>
      <w:r w:rsidR="006E02D6" w:rsidRPr="006E02D6">
        <w:rPr>
          <w:sz w:val="28"/>
          <w:szCs w:val="28"/>
        </w:rPr>
        <w:t>.</w:t>
      </w:r>
    </w:p>
    <w:p w14:paraId="0EA4AAD9" w14:textId="77777777" w:rsidR="008052AA" w:rsidRPr="006E02D6" w:rsidRDefault="008052AA" w:rsidP="00893FD9">
      <w:pPr>
        <w:suppressAutoHyphens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926BB49" w14:textId="543F8833" w:rsidR="00AA455C" w:rsidRPr="006E02D6" w:rsidRDefault="00A2285A" w:rsidP="00A2371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02D6">
        <w:rPr>
          <w:sz w:val="28"/>
          <w:szCs w:val="28"/>
        </w:rPr>
        <w:t>Data la necessità di mantenere in sicurezza la circolazione dei veicoli, e al fine di evitare il verificarsi di situazioni di pericolo, si dispon</w:t>
      </w:r>
      <w:r w:rsidR="00573C51" w:rsidRPr="006E02D6">
        <w:rPr>
          <w:sz w:val="28"/>
          <w:szCs w:val="28"/>
        </w:rPr>
        <w:t>e</w:t>
      </w:r>
      <w:r w:rsidR="001924C0" w:rsidRPr="006E02D6">
        <w:rPr>
          <w:sz w:val="28"/>
          <w:szCs w:val="28"/>
        </w:rPr>
        <w:t xml:space="preserve"> </w:t>
      </w:r>
      <w:r w:rsidR="006E02D6" w:rsidRPr="006E02D6">
        <w:rPr>
          <w:sz w:val="28"/>
          <w:szCs w:val="28"/>
        </w:rPr>
        <w:t xml:space="preserve">pertanto </w:t>
      </w:r>
      <w:r w:rsidR="00CC3100" w:rsidRPr="006E02D6">
        <w:rPr>
          <w:sz w:val="28"/>
          <w:szCs w:val="28"/>
        </w:rPr>
        <w:t>la regolamentazione della circolazione stradale mediante istituzione senso unico alternato regolato da movieri, lungo la Strada Provinciale n. 14bis di Velleia, alla progressiva km 2+706 circa, dalle ore 07:00 alle ore 18:00, dal giorno 28.02.2023 al giorno 28.04.2023 (esclusi festivi e prefestivi), nel territorio comunale di Lugagnano Val d’Arda</w:t>
      </w:r>
      <w:r w:rsidR="006E02D6" w:rsidRPr="006E02D6">
        <w:rPr>
          <w:sz w:val="28"/>
          <w:szCs w:val="28"/>
        </w:rPr>
        <w:t>.</w:t>
      </w:r>
    </w:p>
    <w:p w14:paraId="6708ED6B" w14:textId="77777777" w:rsidR="00A23713" w:rsidRDefault="00A23713" w:rsidP="00A2371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6E02D6">
      <w:pgSz w:w="11906" w:h="16838"/>
      <w:pgMar w:top="851" w:right="1983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A98"/>
    <w:multiLevelType w:val="hybridMultilevel"/>
    <w:tmpl w:val="648CC8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39C"/>
    <w:multiLevelType w:val="hybridMultilevel"/>
    <w:tmpl w:val="4ECAF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9CB"/>
    <w:multiLevelType w:val="hybridMultilevel"/>
    <w:tmpl w:val="823E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1424">
    <w:abstractNumId w:val="19"/>
  </w:num>
  <w:num w:numId="2" w16cid:durableId="788090774">
    <w:abstractNumId w:val="14"/>
  </w:num>
  <w:num w:numId="3" w16cid:durableId="1068184269">
    <w:abstractNumId w:val="9"/>
  </w:num>
  <w:num w:numId="4" w16cid:durableId="1856309139">
    <w:abstractNumId w:val="3"/>
  </w:num>
  <w:num w:numId="5" w16cid:durableId="1550190679">
    <w:abstractNumId w:val="8"/>
  </w:num>
  <w:num w:numId="6" w16cid:durableId="861012326">
    <w:abstractNumId w:val="4"/>
  </w:num>
  <w:num w:numId="7" w16cid:durableId="246885985">
    <w:abstractNumId w:val="20"/>
  </w:num>
  <w:num w:numId="8" w16cid:durableId="298345803">
    <w:abstractNumId w:val="2"/>
  </w:num>
  <w:num w:numId="9" w16cid:durableId="1509326433">
    <w:abstractNumId w:val="12"/>
  </w:num>
  <w:num w:numId="10" w16cid:durableId="1390763193">
    <w:abstractNumId w:val="6"/>
  </w:num>
  <w:num w:numId="11" w16cid:durableId="764375146">
    <w:abstractNumId w:val="10"/>
  </w:num>
  <w:num w:numId="12" w16cid:durableId="1723404769">
    <w:abstractNumId w:val="0"/>
  </w:num>
  <w:num w:numId="13" w16cid:durableId="2133084563">
    <w:abstractNumId w:val="16"/>
  </w:num>
  <w:num w:numId="14" w16cid:durableId="87511021">
    <w:abstractNumId w:val="5"/>
  </w:num>
  <w:num w:numId="15" w16cid:durableId="1067530116">
    <w:abstractNumId w:val="11"/>
  </w:num>
  <w:num w:numId="16" w16cid:durableId="1238058774">
    <w:abstractNumId w:val="17"/>
  </w:num>
  <w:num w:numId="17" w16cid:durableId="39408107">
    <w:abstractNumId w:val="1"/>
  </w:num>
  <w:num w:numId="18" w16cid:durableId="1128087838">
    <w:abstractNumId w:val="18"/>
  </w:num>
  <w:num w:numId="19" w16cid:durableId="247234205">
    <w:abstractNumId w:val="15"/>
  </w:num>
  <w:num w:numId="20" w16cid:durableId="1650937611">
    <w:abstractNumId w:val="7"/>
  </w:num>
  <w:num w:numId="21" w16cid:durableId="50640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75F04"/>
    <w:rsid w:val="00077EE2"/>
    <w:rsid w:val="000A34C9"/>
    <w:rsid w:val="00103F42"/>
    <w:rsid w:val="00112D1D"/>
    <w:rsid w:val="001378C4"/>
    <w:rsid w:val="00147967"/>
    <w:rsid w:val="001500F1"/>
    <w:rsid w:val="00174B8E"/>
    <w:rsid w:val="001766AC"/>
    <w:rsid w:val="00187F97"/>
    <w:rsid w:val="001924C0"/>
    <w:rsid w:val="001A451B"/>
    <w:rsid w:val="001A570D"/>
    <w:rsid w:val="001B7369"/>
    <w:rsid w:val="001C41B8"/>
    <w:rsid w:val="001D31A2"/>
    <w:rsid w:val="002065BA"/>
    <w:rsid w:val="002247D5"/>
    <w:rsid w:val="00233C17"/>
    <w:rsid w:val="0023435B"/>
    <w:rsid w:val="00234C57"/>
    <w:rsid w:val="002572B4"/>
    <w:rsid w:val="00261D14"/>
    <w:rsid w:val="002B375F"/>
    <w:rsid w:val="002E49E4"/>
    <w:rsid w:val="002F19F7"/>
    <w:rsid w:val="002F6D65"/>
    <w:rsid w:val="00301210"/>
    <w:rsid w:val="00301574"/>
    <w:rsid w:val="00302AAF"/>
    <w:rsid w:val="0031536C"/>
    <w:rsid w:val="00337429"/>
    <w:rsid w:val="003544D0"/>
    <w:rsid w:val="00370F2E"/>
    <w:rsid w:val="003940B0"/>
    <w:rsid w:val="00397071"/>
    <w:rsid w:val="003A1794"/>
    <w:rsid w:val="003A1FC0"/>
    <w:rsid w:val="003A6691"/>
    <w:rsid w:val="003B018F"/>
    <w:rsid w:val="003B2CA2"/>
    <w:rsid w:val="003C398D"/>
    <w:rsid w:val="003D3A83"/>
    <w:rsid w:val="003D4826"/>
    <w:rsid w:val="003D65F1"/>
    <w:rsid w:val="003F7206"/>
    <w:rsid w:val="003F75CF"/>
    <w:rsid w:val="004076D5"/>
    <w:rsid w:val="00411F81"/>
    <w:rsid w:val="00431648"/>
    <w:rsid w:val="004506CB"/>
    <w:rsid w:val="0045695C"/>
    <w:rsid w:val="004668AB"/>
    <w:rsid w:val="00482928"/>
    <w:rsid w:val="00484148"/>
    <w:rsid w:val="00484E84"/>
    <w:rsid w:val="004873DF"/>
    <w:rsid w:val="004905A0"/>
    <w:rsid w:val="00493682"/>
    <w:rsid w:val="00493F33"/>
    <w:rsid w:val="004B4FF6"/>
    <w:rsid w:val="004E7832"/>
    <w:rsid w:val="004E7C3D"/>
    <w:rsid w:val="005019E2"/>
    <w:rsid w:val="00507070"/>
    <w:rsid w:val="00513D25"/>
    <w:rsid w:val="00516BDB"/>
    <w:rsid w:val="00517318"/>
    <w:rsid w:val="00567E97"/>
    <w:rsid w:val="00573C51"/>
    <w:rsid w:val="005776CF"/>
    <w:rsid w:val="00580164"/>
    <w:rsid w:val="005B3859"/>
    <w:rsid w:val="005C1E4A"/>
    <w:rsid w:val="005C1EE4"/>
    <w:rsid w:val="005D0501"/>
    <w:rsid w:val="005D1CED"/>
    <w:rsid w:val="005E24DD"/>
    <w:rsid w:val="005F2246"/>
    <w:rsid w:val="00641760"/>
    <w:rsid w:val="00645610"/>
    <w:rsid w:val="00654506"/>
    <w:rsid w:val="00662589"/>
    <w:rsid w:val="00697091"/>
    <w:rsid w:val="006A1ED4"/>
    <w:rsid w:val="006A547E"/>
    <w:rsid w:val="006A7ACC"/>
    <w:rsid w:val="006A7B4A"/>
    <w:rsid w:val="006B355E"/>
    <w:rsid w:val="006D47D9"/>
    <w:rsid w:val="006E02D6"/>
    <w:rsid w:val="006E1F16"/>
    <w:rsid w:val="00714FFF"/>
    <w:rsid w:val="00715B66"/>
    <w:rsid w:val="007214EB"/>
    <w:rsid w:val="007318C2"/>
    <w:rsid w:val="00755848"/>
    <w:rsid w:val="00791569"/>
    <w:rsid w:val="007A1E5F"/>
    <w:rsid w:val="007A2E29"/>
    <w:rsid w:val="007B4F94"/>
    <w:rsid w:val="007C2DF3"/>
    <w:rsid w:val="007C7125"/>
    <w:rsid w:val="007C7512"/>
    <w:rsid w:val="007D0033"/>
    <w:rsid w:val="007E546C"/>
    <w:rsid w:val="007F29A0"/>
    <w:rsid w:val="008052AA"/>
    <w:rsid w:val="0082217E"/>
    <w:rsid w:val="00842E8E"/>
    <w:rsid w:val="008553E0"/>
    <w:rsid w:val="008832A5"/>
    <w:rsid w:val="00893FD9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8064A"/>
    <w:rsid w:val="00981966"/>
    <w:rsid w:val="009A604B"/>
    <w:rsid w:val="009A7CAB"/>
    <w:rsid w:val="009B4D95"/>
    <w:rsid w:val="009D0092"/>
    <w:rsid w:val="009D3907"/>
    <w:rsid w:val="00A03D6C"/>
    <w:rsid w:val="00A07FE4"/>
    <w:rsid w:val="00A125C0"/>
    <w:rsid w:val="00A1717D"/>
    <w:rsid w:val="00A2285A"/>
    <w:rsid w:val="00A23713"/>
    <w:rsid w:val="00A552EE"/>
    <w:rsid w:val="00A839B3"/>
    <w:rsid w:val="00A8439A"/>
    <w:rsid w:val="00A846AD"/>
    <w:rsid w:val="00A84AB0"/>
    <w:rsid w:val="00A90A50"/>
    <w:rsid w:val="00AA455C"/>
    <w:rsid w:val="00AA7C12"/>
    <w:rsid w:val="00AB7959"/>
    <w:rsid w:val="00AD36D0"/>
    <w:rsid w:val="00AE086D"/>
    <w:rsid w:val="00AE337C"/>
    <w:rsid w:val="00AF5E7C"/>
    <w:rsid w:val="00B11CC3"/>
    <w:rsid w:val="00B157F5"/>
    <w:rsid w:val="00B31805"/>
    <w:rsid w:val="00B5197F"/>
    <w:rsid w:val="00B60A00"/>
    <w:rsid w:val="00B76104"/>
    <w:rsid w:val="00B821E9"/>
    <w:rsid w:val="00B83DEE"/>
    <w:rsid w:val="00B90AB4"/>
    <w:rsid w:val="00B96EE4"/>
    <w:rsid w:val="00BA1B78"/>
    <w:rsid w:val="00BB1798"/>
    <w:rsid w:val="00BD6DF3"/>
    <w:rsid w:val="00BF0B9C"/>
    <w:rsid w:val="00BF6940"/>
    <w:rsid w:val="00C40847"/>
    <w:rsid w:val="00C43418"/>
    <w:rsid w:val="00C70FE1"/>
    <w:rsid w:val="00C81B88"/>
    <w:rsid w:val="00CC3100"/>
    <w:rsid w:val="00CF3115"/>
    <w:rsid w:val="00D14293"/>
    <w:rsid w:val="00D34FDF"/>
    <w:rsid w:val="00D6675F"/>
    <w:rsid w:val="00D7634C"/>
    <w:rsid w:val="00D83384"/>
    <w:rsid w:val="00DA04F3"/>
    <w:rsid w:val="00DA6FAC"/>
    <w:rsid w:val="00DB1911"/>
    <w:rsid w:val="00DD6B54"/>
    <w:rsid w:val="00DE05A3"/>
    <w:rsid w:val="00DE2B50"/>
    <w:rsid w:val="00DE554D"/>
    <w:rsid w:val="00DE7A3A"/>
    <w:rsid w:val="00E27A25"/>
    <w:rsid w:val="00E534CA"/>
    <w:rsid w:val="00E56C34"/>
    <w:rsid w:val="00E67224"/>
    <w:rsid w:val="00E726E0"/>
    <w:rsid w:val="00EA0506"/>
    <w:rsid w:val="00EA4ECD"/>
    <w:rsid w:val="00EB6E91"/>
    <w:rsid w:val="00EC0306"/>
    <w:rsid w:val="00ED3927"/>
    <w:rsid w:val="00EE1EEB"/>
    <w:rsid w:val="00F05191"/>
    <w:rsid w:val="00F12581"/>
    <w:rsid w:val="00F22249"/>
    <w:rsid w:val="00F4659A"/>
    <w:rsid w:val="00F7029B"/>
    <w:rsid w:val="00F91177"/>
    <w:rsid w:val="00FA5A5E"/>
    <w:rsid w:val="00FB7C31"/>
    <w:rsid w:val="00FC6400"/>
    <w:rsid w:val="00FC74BB"/>
    <w:rsid w:val="00FE74E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</cp:revision>
  <cp:lastPrinted>2020-10-14T11:11:00Z</cp:lastPrinted>
  <dcterms:created xsi:type="dcterms:W3CDTF">2023-02-27T11:56:00Z</dcterms:created>
  <dcterms:modified xsi:type="dcterms:W3CDTF">2023-02-27T11:56:00Z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