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1404" w14:textId="18D5EEAA" w:rsidR="00234D1E" w:rsidRPr="003A21EA" w:rsidRDefault="003A21EA" w:rsidP="003A21EA">
      <w:pPr>
        <w:tabs>
          <w:tab w:val="left" w:pos="6975"/>
        </w:tabs>
        <w:ind w:right="-1"/>
        <w:rPr>
          <w:rFonts w:ascii="Tahoma" w:hAnsi="Tahoma" w:cs="Tahoma"/>
          <w:b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EC96F6E" wp14:editId="47E7611E">
                <wp:extent cx="6120130" cy="1504950"/>
                <wp:effectExtent l="0" t="0" r="13970" b="1905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504950"/>
                          <a:chOff x="1" y="1"/>
                          <a:chExt cx="9646" cy="147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646" cy="2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646"/>
                              <a:gd name="T2" fmla="+- 0 1335 1"/>
                              <a:gd name="T3" fmla="*/ T2 w 9646"/>
                              <a:gd name="T4" fmla="+- 0 1335 1"/>
                              <a:gd name="T5" fmla="*/ T4 w 9646"/>
                              <a:gd name="T6" fmla="+- 0 9647 1"/>
                              <a:gd name="T7" fmla="*/ T6 w 96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646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964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" y="1465"/>
                            <a:ext cx="9646" cy="10"/>
                          </a:xfrm>
                          <a:custGeom>
                            <a:avLst/>
                            <a:gdLst>
                              <a:gd name="T0" fmla="+- 0 9647 1"/>
                              <a:gd name="T1" fmla="*/ T0 w 9646"/>
                              <a:gd name="T2" fmla="+- 0 1465 1465"/>
                              <a:gd name="T3" fmla="*/ 1465 h 10"/>
                              <a:gd name="T4" fmla="+- 0 1335 1"/>
                              <a:gd name="T5" fmla="*/ T4 w 9646"/>
                              <a:gd name="T6" fmla="+- 0 1465 1465"/>
                              <a:gd name="T7" fmla="*/ 1465 h 10"/>
                              <a:gd name="T8" fmla="+- 0 1 1"/>
                              <a:gd name="T9" fmla="*/ T8 w 9646"/>
                              <a:gd name="T10" fmla="+- 0 1465 1465"/>
                              <a:gd name="T11" fmla="*/ 1465 h 10"/>
                              <a:gd name="T12" fmla="+- 0 1 1"/>
                              <a:gd name="T13" fmla="*/ T12 w 9646"/>
                              <a:gd name="T14" fmla="+- 0 1475 1465"/>
                              <a:gd name="T15" fmla="*/ 1475 h 10"/>
                              <a:gd name="T16" fmla="+- 0 1335 1"/>
                              <a:gd name="T17" fmla="*/ T16 w 9646"/>
                              <a:gd name="T18" fmla="+- 0 1475 1465"/>
                              <a:gd name="T19" fmla="*/ 1475 h 10"/>
                              <a:gd name="T20" fmla="+- 0 9647 1"/>
                              <a:gd name="T21" fmla="*/ T20 w 9646"/>
                              <a:gd name="T22" fmla="+- 0 1475 1465"/>
                              <a:gd name="T23" fmla="*/ 1475 h 10"/>
                              <a:gd name="T24" fmla="+- 0 9647 1"/>
                              <a:gd name="T25" fmla="*/ T24 w 9646"/>
                              <a:gd name="T26" fmla="+- 0 1465 1465"/>
                              <a:gd name="T27" fmla="*/ 14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46" h="10">
                                <a:moveTo>
                                  <a:pt x="9646" y="0"/>
                                </a:move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334" y="10"/>
                                </a:lnTo>
                                <a:lnTo>
                                  <a:pt x="9646" y="10"/>
                                </a:lnTo>
                                <a:lnTo>
                                  <a:pt x="9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31" y="3"/>
                            <a:ext cx="10" cy="14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47" y="1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" y="355"/>
                            <a:ext cx="1054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14" y="1198"/>
                            <a:ext cx="3233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867A9" w14:textId="77777777" w:rsidR="003A21EA" w:rsidRDefault="003A21EA" w:rsidP="003A21EA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11"/>
                                  <w:w w:val="85"/>
                                  <w:sz w:val="19"/>
                                </w:rPr>
                                <w:t>PEC:</w:t>
                              </w:r>
                              <w:r>
                                <w:rPr>
                                  <w:b/>
                                  <w:spacing w:val="105"/>
                                  <w:sz w:val="19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00007F"/>
                                    <w:spacing w:val="14"/>
                                    <w:w w:val="85"/>
                                    <w:sz w:val="19"/>
                                    <w:u w:val="single" w:color="00007F"/>
                                  </w:rPr>
                                  <w:t>provpc@cert.provincia.pc.it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69"/>
                            <a:ext cx="3753" cy="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8CD79" w14:textId="0D76DA94" w:rsidR="003A21EA" w:rsidRDefault="003A21EA" w:rsidP="00CD4084">
                              <w:pPr>
                                <w:spacing w:after="0" w:line="310" w:lineRule="exact"/>
                                <w:rPr>
                                  <w:rFonts w:ascii="Times New Roman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3A21EA">
                                <w:rPr>
                                  <w:rFonts w:ascii="Times New Roman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3A21EA">
                                <w:rPr>
                                  <w:rFonts w:ascii="Times New Roman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3A21EA">
                                <w:rPr>
                                  <w:rFonts w:ascii="Times New Roman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PIACENZA</w:t>
                              </w:r>
                            </w:p>
                            <w:p w14:paraId="23AC10C5" w14:textId="09BD41A6" w:rsidR="00CD4084" w:rsidRDefault="00CD4084" w:rsidP="00CD4084">
                              <w:pPr>
                                <w:spacing w:after="0"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Servizio Viabilit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à</w:t>
                              </w:r>
                            </w:p>
                            <w:p w14:paraId="348F7266" w14:textId="77777777" w:rsidR="003A21EA" w:rsidRDefault="003A21EA" w:rsidP="00CD4084">
                              <w:pPr>
                                <w:spacing w:before="159" w:after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10"/>
                                  <w:w w:val="95"/>
                                  <w:sz w:val="18"/>
                                </w:rPr>
                                <w:t>C.so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95"/>
                                  <w:sz w:val="18"/>
                                </w:rPr>
                                <w:t>Garibaldi,</w:t>
                              </w:r>
                              <w:r>
                                <w:rPr>
                                  <w:b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50</w:t>
                              </w:r>
                              <w:r>
                                <w:rPr>
                                  <w:b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1"/>
                                  <w:w w:val="95"/>
                                  <w:sz w:val="18"/>
                                </w:rPr>
                                <w:t>29121</w:t>
                              </w:r>
                              <w:r>
                                <w:rPr>
                                  <w:b/>
                                  <w:spacing w:val="3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95"/>
                                  <w:sz w:val="18"/>
                                </w:rPr>
                                <w:t>Piacenza</w:t>
                              </w:r>
                            </w:p>
                            <w:p w14:paraId="7E248BEB" w14:textId="5F8A4FC7" w:rsidR="003A21EA" w:rsidRDefault="003A21EA" w:rsidP="003A21EA">
                              <w:pPr>
                                <w:spacing w:before="1"/>
                                <w:rPr>
                                  <w:b/>
                                  <w:w w:val="95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13"/>
                                  <w:w w:val="95"/>
                                  <w:sz w:val="19"/>
                                </w:rPr>
                                <w:t>centralino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1"/>
                                  <w:w w:val="95"/>
                                  <w:sz w:val="19"/>
                                </w:rPr>
                                <w:t>0523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w w:val="95"/>
                                  <w:sz w:val="19"/>
                                </w:rPr>
                                <w:t>795</w:t>
                              </w:r>
                              <w:r>
                                <w:rPr>
                                  <w:b/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1</w:t>
                              </w:r>
                            </w:p>
                            <w:p w14:paraId="58235E88" w14:textId="77777777" w:rsidR="002E1B48" w:rsidRDefault="002E1B48" w:rsidP="003A21EA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B18A08B" w14:textId="77777777" w:rsidR="003A21EA" w:rsidRDefault="003A21EA" w:rsidP="003A21EA">
                              <w:pPr>
                                <w:spacing w:before="11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7F"/>
                                  <w:spacing w:val="12"/>
                                  <w:w w:val="80"/>
                                  <w:sz w:val="19"/>
                                </w:rPr>
                                <w:t>http://</w:t>
                              </w:r>
                              <w:r>
                                <w:rPr>
                                  <w:b/>
                                  <w:color w:val="00007F"/>
                                  <w:spacing w:val="39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b/>
                                    <w:color w:val="00007F"/>
                                    <w:spacing w:val="13"/>
                                    <w:w w:val="80"/>
                                    <w:sz w:val="19"/>
                                    <w:u w:val="single" w:color="00007F"/>
                                  </w:rPr>
                                  <w:t>www.provincia.pc.it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96F6E" id="Gruppo 2" o:spid="_x0000_s1026" style="width:481.9pt;height:118.5pt;mso-position-horizontal-relative:char;mso-position-vertical-relative:line" coordorigin="1,1" coordsize="9646,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">
                <v:shape id="AutoShape 3" o:spid="_x0000_s1027" style="position:absolute;left:1;top:1;width:9646;height:2;visibility:visible;mso-wrap-style:square;v-text-anchor:top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" path="m,l1334,t,l9646,e" filled="f" strokeweight=".1pt">
                  <v:path arrowok="t" o:connecttype="custom" o:connectlocs="0,0;1334,0;1334,0;9646,0" o:connectangles="0,0,0,0"/>
                </v:shape>
                <v:shape id="Freeform 4" o:spid="_x0000_s1028" style="position:absolute;left:1;top:1465;width:9646;height:10;visibility:visible;mso-wrap-style:square;v-text-anchor:top" coordsize="964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" path="m9646,l1334,,,,,10r1334,l9646,10r,-10xe" fillcolor="black" stroked="f">
                  <v:path arrowok="t" o:connecttype="custom" o:connectlocs="9646,1465;1334,1465;0,1465;0,1475;1334,1475;9646,1475;9646,1465" o:connectangles="0,0,0,0,0,0,0"/>
                </v:shape>
                <v:line id="Line 5" o:spid="_x0000_s1029" style="position:absolute;visibility:visible;mso-wrap-style:square" from="1,1" to="1,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" strokeweight=".1pt"/>
                <v:rect id="Rectangle 6" o:spid="_x0000_s1030" style="position:absolute;left:1331;top:3;width:10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7" o:spid="_x0000_s1031" style="position:absolute;visibility:visible;mso-wrap-style:square" from="9647,1" to="9647,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" strokeweight=".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85;top:355;width:1054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6414;top:1198;width:323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5D867A9" w14:textId="77777777" w:rsidR="003A21EA" w:rsidRDefault="003A21EA" w:rsidP="003A21EA">
                        <w:pPr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11"/>
                            <w:w w:val="85"/>
                            <w:sz w:val="19"/>
                          </w:rPr>
                          <w:t>PEC:</w:t>
                        </w:r>
                        <w:r>
                          <w:rPr>
                            <w:b/>
                            <w:spacing w:val="105"/>
                            <w:sz w:val="19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b/>
                              <w:color w:val="00007F"/>
                              <w:spacing w:val="14"/>
                              <w:w w:val="85"/>
                              <w:sz w:val="19"/>
                              <w:u w:val="single" w:color="00007F"/>
                            </w:rPr>
                            <w:t>provpc@cert.provincia.pc.it</w:t>
                          </w:r>
                        </w:hyperlink>
                      </w:p>
                    </w:txbxContent>
                  </v:textbox>
                </v:shape>
                <v:shape id="Text Box 11" o:spid="_x0000_s1034" type="#_x0000_t202" style="position:absolute;left:1487;top:69;width:3753;height: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A18CD79" w14:textId="0D76DA94" w:rsidR="003A21EA" w:rsidRDefault="003A21EA" w:rsidP="00CD4084">
                        <w:pPr>
                          <w:spacing w:after="0" w:line="310" w:lineRule="exact"/>
                          <w:rPr>
                            <w:rFonts w:ascii="Times New Roman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3A21EA">
                          <w:rPr>
                            <w:rFonts w:ascii="Times New Roman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 w:rsidRPr="003A21EA">
                          <w:rPr>
                            <w:rFonts w:ascii="Times New Roman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3A21EA">
                          <w:rPr>
                            <w:rFonts w:ascii="Times New Roman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PIACENZA</w:t>
                        </w:r>
                      </w:p>
                      <w:p w14:paraId="23AC10C5" w14:textId="09BD41A6" w:rsidR="00CD4084" w:rsidRDefault="00CD4084" w:rsidP="00CD4084">
                        <w:pPr>
                          <w:spacing w:after="0"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Servizio Viabilit</w:t>
                        </w:r>
                        <w:r>
                          <w:rPr>
                            <w:rFonts w:ascii="Times New Roman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à</w:t>
                        </w:r>
                      </w:p>
                      <w:p w14:paraId="348F7266" w14:textId="77777777" w:rsidR="003A21EA" w:rsidRDefault="003A21EA" w:rsidP="00CD4084">
                        <w:pPr>
                          <w:spacing w:before="159" w:after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10"/>
                            <w:w w:val="95"/>
                            <w:sz w:val="18"/>
                          </w:rPr>
                          <w:t>C.so</w:t>
                        </w:r>
                        <w:r>
                          <w:rPr>
                            <w:b/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  <w:w w:val="95"/>
                            <w:sz w:val="18"/>
                          </w:rPr>
                          <w:t>Garibaldi,</w:t>
                        </w:r>
                        <w:r>
                          <w:rPr>
                            <w:b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50</w:t>
                        </w:r>
                        <w:r>
                          <w:rPr>
                            <w:b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11"/>
                            <w:w w:val="95"/>
                            <w:sz w:val="18"/>
                          </w:rPr>
                          <w:t>29121</w:t>
                        </w:r>
                        <w:r>
                          <w:rPr>
                            <w:b/>
                            <w:spacing w:val="3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  <w:w w:val="95"/>
                            <w:sz w:val="18"/>
                          </w:rPr>
                          <w:t>Piacenza</w:t>
                        </w:r>
                      </w:p>
                      <w:p w14:paraId="7E248BEB" w14:textId="5F8A4FC7" w:rsidR="003A21EA" w:rsidRDefault="003A21EA" w:rsidP="003A21EA">
                        <w:pPr>
                          <w:spacing w:before="1"/>
                          <w:rPr>
                            <w:b/>
                            <w:w w:val="95"/>
                            <w:sz w:val="19"/>
                          </w:rPr>
                        </w:pPr>
                        <w:r>
                          <w:rPr>
                            <w:b/>
                            <w:spacing w:val="13"/>
                            <w:w w:val="95"/>
                            <w:sz w:val="19"/>
                          </w:rPr>
                          <w:t>centralino</w:t>
                        </w:r>
                        <w:r>
                          <w:rPr>
                            <w:b/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1"/>
                            <w:w w:val="95"/>
                            <w:sz w:val="19"/>
                          </w:rPr>
                          <w:t>0523</w:t>
                        </w:r>
                        <w:r>
                          <w:rPr>
                            <w:b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0"/>
                            <w:w w:val="95"/>
                            <w:sz w:val="19"/>
                          </w:rPr>
                          <w:t>795</w:t>
                        </w:r>
                        <w:r>
                          <w:rPr>
                            <w:b/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9"/>
                          </w:rPr>
                          <w:t>1</w:t>
                        </w:r>
                      </w:p>
                      <w:p w14:paraId="58235E88" w14:textId="77777777" w:rsidR="002E1B48" w:rsidRDefault="002E1B48" w:rsidP="003A21EA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 w14:paraId="5B18A08B" w14:textId="77777777" w:rsidR="003A21EA" w:rsidRDefault="003A21EA" w:rsidP="003A21EA">
                        <w:pPr>
                          <w:spacing w:before="11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0007F"/>
                            <w:spacing w:val="12"/>
                            <w:w w:val="80"/>
                            <w:sz w:val="19"/>
                          </w:rPr>
                          <w:t>http://</w:t>
                        </w:r>
                        <w:r>
                          <w:rPr>
                            <w:b/>
                            <w:color w:val="00007F"/>
                            <w:spacing w:val="39"/>
                            <w:w w:val="80"/>
                            <w:sz w:val="19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b/>
                              <w:color w:val="00007F"/>
                              <w:spacing w:val="13"/>
                              <w:w w:val="80"/>
                              <w:sz w:val="19"/>
                              <w:u w:val="single" w:color="00007F"/>
                            </w:rPr>
                            <w:t>www.provincia.pc.it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FDF050" w14:textId="14C0085A" w:rsidR="008F654E" w:rsidRPr="00904732" w:rsidRDefault="00806647" w:rsidP="00806647">
      <w:pPr>
        <w:tabs>
          <w:tab w:val="left" w:pos="2415"/>
          <w:tab w:val="left" w:pos="2700"/>
        </w:tabs>
        <w:spacing w:before="240"/>
        <w:jc w:val="center"/>
        <w:rPr>
          <w:b/>
          <w:bCs/>
          <w:sz w:val="28"/>
          <w:szCs w:val="28"/>
          <w:u w:val="thick"/>
        </w:rPr>
      </w:pPr>
      <w:r w:rsidRPr="00904732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24CA6D" wp14:editId="40E4EBEF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6120130" cy="533400"/>
                <wp:effectExtent l="0" t="0" r="13970" b="19050"/>
                <wp:wrapNone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533400"/>
                        </a:xfrm>
                        <a:custGeom>
                          <a:avLst/>
                          <a:gdLst>
                            <a:gd name="T0" fmla="+- 0 9647 1"/>
                            <a:gd name="T1" fmla="*/ T0 w 9646"/>
                            <a:gd name="T2" fmla="+- 0 1465 1465"/>
                            <a:gd name="T3" fmla="*/ 1465 h 10"/>
                            <a:gd name="T4" fmla="+- 0 1335 1"/>
                            <a:gd name="T5" fmla="*/ T4 w 9646"/>
                            <a:gd name="T6" fmla="+- 0 1465 1465"/>
                            <a:gd name="T7" fmla="*/ 1465 h 10"/>
                            <a:gd name="T8" fmla="+- 0 1 1"/>
                            <a:gd name="T9" fmla="*/ T8 w 9646"/>
                            <a:gd name="T10" fmla="+- 0 1465 1465"/>
                            <a:gd name="T11" fmla="*/ 1465 h 10"/>
                            <a:gd name="T12" fmla="+- 0 1 1"/>
                            <a:gd name="T13" fmla="*/ T12 w 9646"/>
                            <a:gd name="T14" fmla="+- 0 1475 1465"/>
                            <a:gd name="T15" fmla="*/ 1475 h 10"/>
                            <a:gd name="T16" fmla="+- 0 1335 1"/>
                            <a:gd name="T17" fmla="*/ T16 w 9646"/>
                            <a:gd name="T18" fmla="+- 0 1475 1465"/>
                            <a:gd name="T19" fmla="*/ 1475 h 10"/>
                            <a:gd name="T20" fmla="+- 0 9647 1"/>
                            <a:gd name="T21" fmla="*/ T20 w 9646"/>
                            <a:gd name="T22" fmla="+- 0 1475 1465"/>
                            <a:gd name="T23" fmla="*/ 1475 h 10"/>
                            <a:gd name="T24" fmla="+- 0 9647 1"/>
                            <a:gd name="T25" fmla="*/ T24 w 9646"/>
                            <a:gd name="T26" fmla="+- 0 1465 1465"/>
                            <a:gd name="T27" fmla="*/ 146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646" h="10">
                              <a:moveTo>
                                <a:pt x="9646" y="0"/>
                              </a:moveTo>
                              <a:lnTo>
                                <a:pt x="133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334" y="10"/>
                              </a:lnTo>
                              <a:lnTo>
                                <a:pt x="9646" y="10"/>
                              </a:lnTo>
                              <a:lnTo>
                                <a:pt x="9646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7060" id="Freeform 4" o:spid="_x0000_s1026" style="position:absolute;margin-left:.3pt;margin-top:.4pt;width:481.9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6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" path="m9646,l1334,,,,,10r1334,l9646,10r,-10xe" fillcolor="white [3201]" strokecolor="black [3200]" strokeweight="1pt">
                <v:stroke joinstyle="miter"/>
                <v:path arrowok="t" o:connecttype="custom" o:connectlocs="6120130,78143100;846387,78143100;0,78143100;0,78676500;846387,78676500;6120130,78676500;6120130,78143100" o:connectangles="0,0,0,0,0,0,0"/>
              </v:shape>
            </w:pict>
          </mc:Fallback>
        </mc:AlternateContent>
      </w:r>
      <w:r w:rsidRPr="00904732">
        <w:rPr>
          <w:b/>
          <w:bCs/>
          <w:sz w:val="28"/>
          <w:szCs w:val="28"/>
          <w:u w:val="thick"/>
        </w:rPr>
        <w:t>RICHIESTA</w:t>
      </w:r>
      <w:r w:rsidR="00966690">
        <w:rPr>
          <w:b/>
          <w:bCs/>
          <w:sz w:val="28"/>
          <w:szCs w:val="28"/>
          <w:u w:val="thick"/>
        </w:rPr>
        <w:t xml:space="preserve"> PROROGA </w:t>
      </w:r>
      <w:r w:rsidR="0054645F">
        <w:rPr>
          <w:b/>
          <w:bCs/>
          <w:sz w:val="28"/>
          <w:szCs w:val="28"/>
          <w:u w:val="thick"/>
        </w:rPr>
        <w:t>TERMINE ESECUZIONE LAVORI</w:t>
      </w:r>
    </w:p>
    <w:p w14:paraId="66260AF7" w14:textId="7C9C7232" w:rsidR="00234D1E" w:rsidRPr="00B83AF8" w:rsidRDefault="00BD6F58" w:rsidP="00E36A91">
      <w:pPr>
        <w:jc w:val="center"/>
        <w:rPr>
          <w:b/>
          <w:bCs/>
        </w:rPr>
      </w:pPr>
      <w:r w:rsidRPr="008F654E">
        <w:rPr>
          <w:b/>
          <w:bCs/>
        </w:rPr>
        <w:t>Alla Provincia di Piacenza</w:t>
      </w:r>
    </w:p>
    <w:p w14:paraId="11066240" w14:textId="6591DB59" w:rsidR="00BD6F58" w:rsidRDefault="00BD6F58" w:rsidP="00924224">
      <w:pPr>
        <w:jc w:val="both"/>
      </w:pPr>
      <w:r>
        <w:t xml:space="preserve">__l__ Sottoscritt__ ______________________________________________________ </w:t>
      </w:r>
      <w:r w:rsidRPr="000C1694">
        <w:rPr>
          <w:sz w:val="20"/>
          <w:szCs w:val="20"/>
        </w:rPr>
        <w:t xml:space="preserve">(nome e cognome) </w:t>
      </w:r>
      <w:r w:rsidR="007D6C77">
        <w:t>in qualità di ________________________</w:t>
      </w:r>
      <w:r w:rsidR="0021298F">
        <w:t xml:space="preserve"> </w:t>
      </w:r>
      <w:r w:rsidR="00EE704B">
        <w:t>della Ditta</w:t>
      </w:r>
      <w:r w:rsidR="00863C2B">
        <w:t>/Ente</w:t>
      </w:r>
      <w:r w:rsidR="0021298F">
        <w:t xml:space="preserve"> </w:t>
      </w:r>
      <w:r w:rsidR="00EE704B">
        <w:t>_____________________________</w:t>
      </w:r>
      <w:r w:rsidR="0021298F">
        <w:t>_______</w:t>
      </w:r>
      <w:r w:rsidR="00EE704B">
        <w:t xml:space="preserve"> con sede in _________________ </w:t>
      </w:r>
      <w:r>
        <w:t>(___</w:t>
      </w:r>
      <w:r w:rsidR="00EE704B">
        <w:t>_</w:t>
      </w:r>
      <w:r>
        <w:t>)</w:t>
      </w:r>
      <w:r w:rsidR="00EE704B">
        <w:t xml:space="preserve"> </w:t>
      </w:r>
      <w:r>
        <w:t>CAP</w:t>
      </w:r>
      <w:r w:rsidR="00DF3474">
        <w:t xml:space="preserve"> </w:t>
      </w:r>
      <w:r w:rsidR="00EE704B">
        <w:t>_</w:t>
      </w:r>
      <w:r>
        <w:t>______</w:t>
      </w:r>
      <w:r w:rsidR="00EE704B">
        <w:t xml:space="preserve">_ </w:t>
      </w:r>
      <w:r>
        <w:t>Via</w:t>
      </w:r>
      <w:r w:rsidR="00EE704B">
        <w:t xml:space="preserve"> ________________________________</w:t>
      </w:r>
      <w:r w:rsidR="00210DB2">
        <w:t>_____</w:t>
      </w:r>
      <w:r w:rsidR="00863C2B">
        <w:t>______</w:t>
      </w:r>
      <w:r w:rsidR="00EE704B">
        <w:t xml:space="preserve"> </w:t>
      </w:r>
      <w:r>
        <w:t>n.</w:t>
      </w:r>
      <w:r w:rsidR="00863C2B">
        <w:t xml:space="preserve"> </w:t>
      </w:r>
      <w:r>
        <w:t>_______</w:t>
      </w:r>
      <w:r w:rsidR="00DF3474">
        <w:t>_</w:t>
      </w:r>
      <w:r w:rsidR="00EE704B">
        <w:t>__</w:t>
      </w:r>
      <w:r w:rsidR="00DF3474">
        <w:t xml:space="preserve"> </w:t>
      </w:r>
      <w:r w:rsidR="00210DB2">
        <w:t xml:space="preserve">C.F./P.IVA </w:t>
      </w:r>
      <w:r w:rsidR="00863C2B">
        <w:t>_________________</w:t>
      </w:r>
      <w:r w:rsidR="00210DB2">
        <w:t xml:space="preserve">______________________ </w:t>
      </w:r>
      <w:r w:rsidR="007D6C77">
        <w:t>Tel</w:t>
      </w:r>
      <w:r w:rsidR="00210DB2">
        <w:t xml:space="preserve"> </w:t>
      </w:r>
      <w:r w:rsidR="007D6C77">
        <w:t>____________________</w:t>
      </w:r>
      <w:r w:rsidR="00210DB2">
        <w:t xml:space="preserve"> </w:t>
      </w:r>
      <w:r w:rsidR="007D6C77">
        <w:t>pec/e-mail</w:t>
      </w:r>
      <w:r w:rsidR="00210DB2">
        <w:t>_________________________</w:t>
      </w:r>
      <w:r w:rsidR="007D6C77">
        <w:t>_____________________</w:t>
      </w:r>
      <w:r w:rsidR="00DF3474">
        <w:t>_____</w:t>
      </w:r>
      <w:r w:rsidR="00863C2B">
        <w:t>___</w:t>
      </w:r>
    </w:p>
    <w:p w14:paraId="2798E144" w14:textId="40CCEE30" w:rsidR="00966690" w:rsidRDefault="00966690" w:rsidP="00966690">
      <w:pPr>
        <w:jc w:val="center"/>
        <w:rPr>
          <w:b/>
          <w:bCs/>
        </w:rPr>
      </w:pPr>
      <w:r w:rsidRPr="00966690">
        <w:rPr>
          <w:b/>
          <w:bCs/>
        </w:rPr>
        <w:t>Per conto di</w:t>
      </w:r>
    </w:p>
    <w:p w14:paraId="2FEB2A16" w14:textId="3042F99E" w:rsidR="00234D1E" w:rsidRDefault="00966690" w:rsidP="00292E57">
      <w:pPr>
        <w:jc w:val="both"/>
      </w:pPr>
      <w:r>
        <w:t>Ditta/Sig.</w:t>
      </w:r>
      <w:r w:rsidR="00BD4EC9">
        <w:t xml:space="preserve"> </w:t>
      </w:r>
      <w:r>
        <w:t>______________________________________________________</w:t>
      </w:r>
      <w:r w:rsidR="00BD4EC9">
        <w:t xml:space="preserve"> </w:t>
      </w:r>
      <w:r>
        <w:t>con sede in _________________ (____) CAP ________ Via ___________________________________________ n. __________ C.F./P.IVA _______________________________________ Tel ____________________ pec/e-mail______________________________________________________</w:t>
      </w:r>
    </w:p>
    <w:p w14:paraId="437A7618" w14:textId="008CB806" w:rsidR="00E11473" w:rsidRPr="00CD1897" w:rsidRDefault="00E11473" w:rsidP="00CD257B">
      <w:pPr>
        <w:spacing w:after="0"/>
        <w:jc w:val="center"/>
        <w:rPr>
          <w:b/>
          <w:bCs/>
          <w:sz w:val="16"/>
          <w:szCs w:val="16"/>
          <w:u w:val="thick"/>
        </w:rPr>
      </w:pPr>
      <w:r w:rsidRPr="00CD1897">
        <w:rPr>
          <w:b/>
          <w:bCs/>
          <w:sz w:val="28"/>
          <w:szCs w:val="28"/>
          <w:u w:val="thick"/>
        </w:rPr>
        <w:t>CHIEDE</w:t>
      </w:r>
    </w:p>
    <w:p w14:paraId="614D7D83" w14:textId="2B9D6A04" w:rsidR="00FA4BED" w:rsidRPr="00E36A91" w:rsidRDefault="00966690" w:rsidP="00E36A91">
      <w:pPr>
        <w:jc w:val="center"/>
        <w:rPr>
          <w:rFonts w:eastAsia="ComicSansMS" w:cstheme="minorHAnsi"/>
        </w:rPr>
      </w:pPr>
      <w:r>
        <w:t xml:space="preserve">la </w:t>
      </w:r>
      <w:r w:rsidRPr="00FA4BED">
        <w:rPr>
          <w:b/>
          <w:bCs/>
        </w:rPr>
        <w:t>proroga</w:t>
      </w:r>
      <w:r w:rsidR="000109EE">
        <w:t xml:space="preserve"> </w:t>
      </w:r>
      <w:r>
        <w:t xml:space="preserve">del </w:t>
      </w:r>
      <w:r w:rsidR="0054645F">
        <w:t>termine di esecuzione lavori</w:t>
      </w:r>
      <w:r w:rsidR="000109EE">
        <w:t xml:space="preserve"> </w:t>
      </w:r>
      <w:r w:rsidR="000109EE">
        <w:rPr>
          <w:rFonts w:eastAsia="ComicSansMS" w:cstheme="minorHAnsi"/>
        </w:rPr>
        <w:t>in conformità alla</w:t>
      </w:r>
      <w:r w:rsidR="000109EE">
        <w:t xml:space="preserve"> prescrizione speciale (n.____) </w:t>
      </w:r>
      <w:r w:rsidR="00F876C5">
        <w:t>d</w:t>
      </w:r>
      <w:r w:rsidR="004768F2">
        <w:t>e</w:t>
      </w:r>
      <w:r w:rsidR="00F876C5">
        <w:t>l</w:t>
      </w:r>
      <w:r w:rsidR="004768F2">
        <w:t xml:space="preserve"> </w:t>
      </w:r>
      <w:r w:rsidR="00F876C5">
        <w:t xml:space="preserve">provvedimento </w:t>
      </w:r>
      <w:r w:rsidR="000C45C7">
        <w:t>(</w:t>
      </w:r>
      <w:r w:rsidR="00F876C5" w:rsidRPr="002C443F">
        <w:rPr>
          <w:u w:val="single"/>
        </w:rPr>
        <w:t>in corso di validità</w:t>
      </w:r>
      <w:r w:rsidR="000C45C7">
        <w:rPr>
          <w:u w:val="single"/>
        </w:rPr>
        <w:t>)</w:t>
      </w:r>
      <w:r w:rsidR="00F876C5" w:rsidRPr="0054645F">
        <w:t xml:space="preserve"> </w:t>
      </w:r>
      <w:r w:rsidR="000109EE" w:rsidRPr="0054645F">
        <w:t>di seguito</w:t>
      </w:r>
      <w:r w:rsidR="000109EE" w:rsidRPr="000109EE">
        <w:t xml:space="preserve"> </w:t>
      </w:r>
      <w:r w:rsidR="000109EE" w:rsidRPr="0054645F">
        <w:t>indicato</w:t>
      </w:r>
      <w:r w:rsidR="000109EE">
        <w:t>:</w:t>
      </w:r>
    </w:p>
    <w:p w14:paraId="095E69CF" w14:textId="02E66D05" w:rsidR="00B06139" w:rsidRPr="00292E57" w:rsidRDefault="00292E57" w:rsidP="00B06139">
      <w:pPr>
        <w:autoSpaceDE w:val="0"/>
        <w:spacing w:line="360" w:lineRule="auto"/>
        <w:rPr>
          <w:rFonts w:eastAsia="ComicSansMS-Bold" w:cstheme="minorHAnsi"/>
        </w:rPr>
      </w:pPr>
      <w:r w:rsidRPr="00292E57">
        <w:rPr>
          <w:rFonts w:ascii="Calibri" w:eastAsia="Calibri" w:hAnsi="Calibri" w:cs="Calibri"/>
          <w:sz w:val="36"/>
          <w:szCs w:val="36"/>
        </w:rPr>
        <w:t>□</w:t>
      </w:r>
      <w:r>
        <w:rPr>
          <w:rFonts w:ascii="Calibri" w:eastAsia="Calibri" w:hAnsi="Calibri" w:cs="Calibri"/>
        </w:rPr>
        <w:t xml:space="preserve"> </w:t>
      </w:r>
      <w:r w:rsidR="00B06139" w:rsidRPr="00292E57">
        <w:rPr>
          <w:rFonts w:eastAsia="ComicSansMS-Bold" w:cstheme="minorHAnsi"/>
        </w:rPr>
        <w:t>NULLA OSTA (n. ___ / __</w:t>
      </w:r>
      <w:r w:rsidR="00C91A48">
        <w:rPr>
          <w:rFonts w:eastAsia="ComicSansMS-Bold" w:cstheme="minorHAnsi"/>
        </w:rPr>
        <w:t>__</w:t>
      </w:r>
      <w:r w:rsidR="00B06139" w:rsidRPr="00292E57">
        <w:rPr>
          <w:rFonts w:eastAsia="ComicSansMS-Bold" w:cstheme="minorHAnsi"/>
        </w:rPr>
        <w:t>)</w:t>
      </w:r>
      <w:r w:rsidR="00B06139" w:rsidRPr="00292E57">
        <w:rPr>
          <w:rFonts w:eastAsia="ComicSansMS" w:cstheme="minorHAnsi"/>
        </w:rPr>
        <w:t xml:space="preserve"> rilasciato con Prot. n. ___</w:t>
      </w:r>
      <w:r w:rsidR="00C91A48">
        <w:rPr>
          <w:rFonts w:eastAsia="ComicSansMS" w:cstheme="minorHAnsi"/>
        </w:rPr>
        <w:t>___</w:t>
      </w:r>
      <w:r w:rsidR="00B06139" w:rsidRPr="00292E57">
        <w:rPr>
          <w:rFonts w:eastAsia="ComicSansMS" w:cstheme="minorHAnsi"/>
        </w:rPr>
        <w:t xml:space="preserve"> del ___</w:t>
      </w:r>
      <w:r w:rsidR="006B2206" w:rsidRPr="00292E57">
        <w:rPr>
          <w:rFonts w:eastAsia="ComicSansMS" w:cstheme="minorHAnsi"/>
        </w:rPr>
        <w:t>__</w:t>
      </w:r>
      <w:r w:rsidR="00C91A48">
        <w:rPr>
          <w:rFonts w:eastAsia="ComicSansMS" w:cstheme="minorHAnsi"/>
        </w:rPr>
        <w:t>__</w:t>
      </w:r>
      <w:r w:rsidR="00217EE9" w:rsidRPr="00292E57">
        <w:rPr>
          <w:rFonts w:eastAsia="ComicSansMS" w:cstheme="minorHAnsi"/>
        </w:rPr>
        <w:t xml:space="preserve"> </w:t>
      </w:r>
      <w:r w:rsidR="00217EE9" w:rsidRPr="0054645F">
        <w:rPr>
          <w:rFonts w:eastAsia="ComicSansMS" w:cstheme="minorHAnsi"/>
        </w:rPr>
        <w:t>con validità fino al</w:t>
      </w:r>
      <w:r w:rsidR="00C91A48" w:rsidRPr="0054645F">
        <w:rPr>
          <w:rFonts w:eastAsia="ComicSansMS" w:cstheme="minorHAnsi"/>
        </w:rPr>
        <w:t xml:space="preserve"> </w:t>
      </w:r>
      <w:r w:rsidR="00217EE9" w:rsidRPr="0054645F">
        <w:rPr>
          <w:rFonts w:eastAsia="ComicSansMS" w:cstheme="minorHAnsi"/>
        </w:rPr>
        <w:t>____</w:t>
      </w:r>
      <w:r w:rsidR="00C91A48" w:rsidRPr="0054645F">
        <w:rPr>
          <w:rFonts w:eastAsia="ComicSansMS" w:cstheme="minorHAnsi"/>
        </w:rPr>
        <w:t>_______</w:t>
      </w:r>
      <w:r w:rsidR="00BD4EC9" w:rsidRPr="00292E57">
        <w:rPr>
          <w:rFonts w:eastAsia="ComicSansMS" w:cstheme="minorHAnsi"/>
        </w:rPr>
        <w:t>;</w:t>
      </w:r>
    </w:p>
    <w:p w14:paraId="5B96B7AF" w14:textId="32404F7E" w:rsidR="00B06139" w:rsidRPr="00292E57" w:rsidRDefault="00292E57" w:rsidP="00BD4EC9">
      <w:pPr>
        <w:autoSpaceDE w:val="0"/>
        <w:spacing w:line="360" w:lineRule="auto"/>
        <w:rPr>
          <w:rFonts w:eastAsia="Wingdings-Regular" w:cstheme="minorHAnsi"/>
        </w:rPr>
      </w:pPr>
      <w:r w:rsidRPr="00292E57">
        <w:rPr>
          <w:rFonts w:ascii="Calibri" w:eastAsia="Calibri" w:hAnsi="Calibri" w:cs="Calibri"/>
          <w:sz w:val="36"/>
          <w:szCs w:val="36"/>
        </w:rPr>
        <w:t>□</w:t>
      </w:r>
      <w:r>
        <w:rPr>
          <w:rFonts w:ascii="Calibri" w:eastAsia="Calibri" w:hAnsi="Calibri" w:cs="Calibri"/>
          <w:sz w:val="36"/>
          <w:szCs w:val="36"/>
        </w:rPr>
        <w:t xml:space="preserve"> </w:t>
      </w:r>
      <w:r w:rsidR="00B06139" w:rsidRPr="00292E57">
        <w:rPr>
          <w:rFonts w:eastAsia="Wingdings-Regular" w:cstheme="minorHAnsi"/>
        </w:rPr>
        <w:t>CONCESSIONE (n. __</w:t>
      </w:r>
      <w:r w:rsidR="00C91A48">
        <w:rPr>
          <w:rFonts w:eastAsia="Wingdings-Regular" w:cstheme="minorHAnsi"/>
        </w:rPr>
        <w:t>_</w:t>
      </w:r>
      <w:r w:rsidR="00B06139" w:rsidRPr="00292E57">
        <w:rPr>
          <w:rFonts w:eastAsia="Wingdings-Regular" w:cstheme="minorHAnsi"/>
        </w:rPr>
        <w:t xml:space="preserve"> / __</w:t>
      </w:r>
      <w:r w:rsidR="00FA4BED" w:rsidRPr="00292E57">
        <w:rPr>
          <w:rFonts w:eastAsia="Wingdings-Regular" w:cstheme="minorHAnsi"/>
        </w:rPr>
        <w:t>_</w:t>
      </w:r>
      <w:r w:rsidR="00FA4BED">
        <w:rPr>
          <w:rFonts w:eastAsia="Wingdings-Regular" w:cstheme="minorHAnsi"/>
        </w:rPr>
        <w:t>)</w:t>
      </w:r>
      <w:r w:rsidR="00457A91" w:rsidRPr="00292E57">
        <w:rPr>
          <w:rFonts w:eastAsia="Wingdings-Regular" w:cstheme="minorHAnsi"/>
        </w:rPr>
        <w:t xml:space="preserve"> </w:t>
      </w:r>
      <w:r w:rsidR="00B06139" w:rsidRPr="00292E57">
        <w:rPr>
          <w:rFonts w:eastAsia="Wingdings-Regular" w:cstheme="minorHAnsi"/>
        </w:rPr>
        <w:t>rilasciat</w:t>
      </w:r>
      <w:r w:rsidR="00457A91" w:rsidRPr="00292E57">
        <w:rPr>
          <w:rFonts w:eastAsia="Wingdings-Regular" w:cstheme="minorHAnsi"/>
        </w:rPr>
        <w:t>a</w:t>
      </w:r>
      <w:r w:rsidR="00B06139" w:rsidRPr="00292E57">
        <w:rPr>
          <w:rFonts w:eastAsia="Wingdings-Regular" w:cstheme="minorHAnsi"/>
        </w:rPr>
        <w:t xml:space="preserve"> con </w:t>
      </w:r>
      <w:r w:rsidR="00457A91" w:rsidRPr="00292E57">
        <w:rPr>
          <w:rFonts w:eastAsia="Wingdings-Regular" w:cstheme="minorHAnsi"/>
        </w:rPr>
        <w:t>Determinazione Dirigenziale n. ___</w:t>
      </w:r>
      <w:r w:rsidR="00C91A48">
        <w:rPr>
          <w:rFonts w:eastAsia="Wingdings-Regular" w:cstheme="minorHAnsi"/>
        </w:rPr>
        <w:t>___</w:t>
      </w:r>
      <w:r w:rsidR="00457A91" w:rsidRPr="00292E57">
        <w:rPr>
          <w:rFonts w:eastAsia="Wingdings-Regular" w:cstheme="minorHAnsi"/>
        </w:rPr>
        <w:t>del ___</w:t>
      </w:r>
      <w:r w:rsidR="00234D1E">
        <w:rPr>
          <w:rFonts w:eastAsia="Wingdings-Regular" w:cstheme="minorHAnsi"/>
        </w:rPr>
        <w:t>_</w:t>
      </w:r>
      <w:r w:rsidR="006B2206" w:rsidRPr="00292E57">
        <w:rPr>
          <w:rFonts w:eastAsia="Wingdings-Regular" w:cstheme="minorHAnsi"/>
        </w:rPr>
        <w:t>__</w:t>
      </w:r>
      <w:r w:rsidR="00234D1E">
        <w:rPr>
          <w:rFonts w:eastAsia="Wingdings-Regular" w:cstheme="minorHAnsi"/>
        </w:rPr>
        <w:t xml:space="preserve"> </w:t>
      </w:r>
      <w:r w:rsidR="00234D1E" w:rsidRPr="0054645F">
        <w:rPr>
          <w:rFonts w:eastAsia="ComicSansMS" w:cstheme="minorHAnsi"/>
        </w:rPr>
        <w:t>con validità fino al ______</w:t>
      </w:r>
      <w:r w:rsidR="00BD4EC9" w:rsidRPr="0054645F">
        <w:rPr>
          <w:rFonts w:eastAsia="Wingdings-Regular" w:cstheme="minorHAnsi"/>
        </w:rPr>
        <w:t>;</w:t>
      </w:r>
    </w:p>
    <w:p w14:paraId="201C0475" w14:textId="261AD084" w:rsidR="00D02543" w:rsidRPr="00292E57" w:rsidRDefault="00292E57" w:rsidP="00BD4EC9">
      <w:pPr>
        <w:autoSpaceDE w:val="0"/>
        <w:spacing w:line="360" w:lineRule="auto"/>
        <w:rPr>
          <w:rFonts w:eastAsia="Wingdings-Regular" w:cstheme="minorHAnsi"/>
        </w:rPr>
      </w:pPr>
      <w:r w:rsidRPr="00292E57">
        <w:rPr>
          <w:rFonts w:ascii="Calibri" w:eastAsia="Calibri" w:hAnsi="Calibri" w:cs="Calibri"/>
          <w:sz w:val="36"/>
          <w:szCs w:val="36"/>
        </w:rPr>
        <w:t>□</w:t>
      </w:r>
      <w:r>
        <w:rPr>
          <w:rFonts w:ascii="Calibri" w:eastAsia="Calibri" w:hAnsi="Calibri" w:cs="Calibri"/>
          <w:sz w:val="36"/>
          <w:szCs w:val="36"/>
        </w:rPr>
        <w:t xml:space="preserve"> </w:t>
      </w:r>
      <w:r w:rsidR="00217EE9" w:rsidRPr="00292E57">
        <w:rPr>
          <w:rFonts w:eastAsia="Wingdings-Regular" w:cstheme="minorHAnsi"/>
        </w:rPr>
        <w:t>ALTRO _______________________________________________________</w:t>
      </w:r>
      <w:r w:rsidR="006B2206" w:rsidRPr="00292E57">
        <w:rPr>
          <w:rFonts w:eastAsia="Wingdings-Regular" w:cstheme="minorHAnsi"/>
        </w:rPr>
        <w:t>___</w:t>
      </w:r>
      <w:r w:rsidR="00C91A48">
        <w:rPr>
          <w:rFonts w:eastAsia="Wingdings-Regular" w:cstheme="minorHAnsi"/>
        </w:rPr>
        <w:t>__________</w:t>
      </w:r>
      <w:r w:rsidR="006B2206" w:rsidRPr="00292E57">
        <w:rPr>
          <w:rFonts w:eastAsia="Wingdings-Regular" w:cstheme="minorHAnsi"/>
        </w:rPr>
        <w:t>(</w:t>
      </w:r>
      <w:r w:rsidR="006B2206" w:rsidRPr="00C91A48">
        <w:rPr>
          <w:rFonts w:eastAsia="Wingdings-Regular" w:cstheme="minorHAnsi"/>
          <w:sz w:val="20"/>
          <w:szCs w:val="20"/>
        </w:rPr>
        <w:t>specificare</w:t>
      </w:r>
      <w:r w:rsidR="006B2206" w:rsidRPr="00292E57">
        <w:rPr>
          <w:rFonts w:eastAsia="Wingdings-Regular" w:cstheme="minorHAnsi"/>
        </w:rPr>
        <w:t>)</w:t>
      </w:r>
      <w:r w:rsidR="00217EE9" w:rsidRPr="00292E57">
        <w:rPr>
          <w:rFonts w:eastAsia="Wingdings-Regular" w:cstheme="minorHAnsi"/>
        </w:rPr>
        <w:t>;</w:t>
      </w:r>
    </w:p>
    <w:p w14:paraId="406F6E9A" w14:textId="3705CB21" w:rsidR="000109EE" w:rsidRDefault="000109EE" w:rsidP="00B06139">
      <w:pPr>
        <w:rPr>
          <w:rFonts w:eastAsia="ComicSansMS" w:cstheme="minorHAnsi"/>
        </w:rPr>
      </w:pPr>
      <w:r>
        <w:rPr>
          <w:rFonts w:eastAsia="ComicSansMS" w:cstheme="minorHAnsi"/>
        </w:rPr>
        <w:t xml:space="preserve">per un periodo di </w:t>
      </w:r>
      <w:r w:rsidRPr="00234D1E">
        <w:rPr>
          <w:rFonts w:eastAsia="ComicSansMS" w:cstheme="minorHAnsi"/>
        </w:rPr>
        <w:t>_____________</w:t>
      </w:r>
      <w:r>
        <w:rPr>
          <w:rFonts w:eastAsia="ComicSansMS" w:cstheme="minorHAnsi"/>
        </w:rPr>
        <w:t>____</w:t>
      </w:r>
      <w:r w:rsidRPr="00234D1E">
        <w:rPr>
          <w:rFonts w:eastAsia="ComicSansMS" w:cstheme="minorHAnsi"/>
        </w:rPr>
        <w:t xml:space="preserve"> </w:t>
      </w:r>
      <w:r w:rsidRPr="005B7EB4">
        <w:rPr>
          <w:rFonts w:eastAsia="ComicSansMS" w:cstheme="minorHAnsi"/>
        </w:rPr>
        <w:t>(</w:t>
      </w:r>
      <w:r w:rsidRPr="005B7EB4">
        <w:rPr>
          <w:rFonts w:eastAsia="ComicSansMS" w:cstheme="minorHAnsi"/>
          <w:sz w:val="20"/>
          <w:szCs w:val="20"/>
        </w:rPr>
        <w:t>specificare tempo</w:t>
      </w:r>
      <w:r w:rsidRPr="005B7EB4">
        <w:rPr>
          <w:rFonts w:eastAsia="ComicSansMS" w:cstheme="minorHAnsi"/>
        </w:rPr>
        <w:t>)</w:t>
      </w:r>
      <w:r>
        <w:rPr>
          <w:rFonts w:eastAsia="ComicSansMS" w:cstheme="minorHAnsi"/>
        </w:rPr>
        <w:t>;</w:t>
      </w:r>
    </w:p>
    <w:p w14:paraId="4A9F61DE" w14:textId="189FA061" w:rsidR="0054645F" w:rsidRDefault="00B06139" w:rsidP="00B06139">
      <w:r w:rsidRPr="00217EE9">
        <w:t>i</w:t>
      </w:r>
      <w:r w:rsidR="00217EE9">
        <w:t>n</w:t>
      </w:r>
      <w:r w:rsidRPr="00217EE9">
        <w:t xml:space="preserve"> quanto a</w:t>
      </w:r>
      <w:r w:rsidR="00217EE9" w:rsidRPr="00217EE9">
        <w:t xml:space="preserve"> causa di_________________________________________________</w:t>
      </w:r>
      <w:r w:rsidRPr="00217EE9">
        <w:t>____________ (</w:t>
      </w:r>
      <w:r w:rsidRPr="00C91A48">
        <w:rPr>
          <w:sz w:val="20"/>
          <w:szCs w:val="20"/>
        </w:rPr>
        <w:t>specificare motivazione</w:t>
      </w:r>
      <w:r w:rsidRPr="00217EE9">
        <w:t>) non è stato possibile eseguire</w:t>
      </w:r>
      <w:r w:rsidR="006B2206">
        <w:t>/completare</w:t>
      </w:r>
      <w:r w:rsidRPr="00217EE9">
        <w:t xml:space="preserve"> i lavori</w:t>
      </w:r>
      <w:r w:rsidR="00D10CF9">
        <w:t>.</w:t>
      </w:r>
    </w:p>
    <w:p w14:paraId="6B2E64F1" w14:textId="77777777" w:rsidR="00FA4BED" w:rsidRPr="00234D1E" w:rsidRDefault="00FA4BED" w:rsidP="00B06139">
      <w:pPr>
        <w:rPr>
          <w:rFonts w:eastAsia="ComicSansMS" w:cstheme="minorHAnsi"/>
        </w:rPr>
      </w:pPr>
    </w:p>
    <w:p w14:paraId="4919F075" w14:textId="146EE038" w:rsidR="00234D1E" w:rsidRDefault="005B7362" w:rsidP="00292E57">
      <w:pPr>
        <w:jc w:val="both"/>
        <w:rPr>
          <w:rFonts w:cstheme="minorHAnsi"/>
        </w:rPr>
      </w:pPr>
      <w:r w:rsidRPr="00234D1E">
        <w:rPr>
          <w:rFonts w:cstheme="minorHAnsi"/>
        </w:rPr>
        <w:t>Luogo e d</w:t>
      </w:r>
      <w:r w:rsidR="00BD6F58" w:rsidRPr="00234D1E">
        <w:rPr>
          <w:rFonts w:cstheme="minorHAnsi"/>
        </w:rPr>
        <w:t>ata</w:t>
      </w:r>
      <w:r w:rsidRPr="00234D1E">
        <w:rPr>
          <w:rFonts w:cstheme="minorHAnsi"/>
        </w:rPr>
        <w:t xml:space="preserve"> </w:t>
      </w:r>
      <w:r w:rsidR="00BD6F58" w:rsidRPr="00234D1E">
        <w:rPr>
          <w:rFonts w:cstheme="minorHAnsi"/>
        </w:rPr>
        <w:t xml:space="preserve">_______________ </w:t>
      </w:r>
    </w:p>
    <w:p w14:paraId="5E80C7F2" w14:textId="77777777" w:rsidR="00234D1E" w:rsidRPr="00234D1E" w:rsidRDefault="00234D1E" w:rsidP="00292E57">
      <w:pPr>
        <w:jc w:val="both"/>
        <w:rPr>
          <w:rFonts w:cstheme="minorHAnsi"/>
        </w:rPr>
      </w:pPr>
    </w:p>
    <w:p w14:paraId="4B764873" w14:textId="56FD3B48" w:rsidR="007F3F26" w:rsidRPr="00234D1E" w:rsidRDefault="007F3F26" w:rsidP="007F3F26">
      <w:pPr>
        <w:tabs>
          <w:tab w:val="left" w:pos="6885"/>
          <w:tab w:val="left" w:pos="7410"/>
          <w:tab w:val="left" w:pos="7710"/>
          <w:tab w:val="right" w:pos="9638"/>
        </w:tabs>
        <w:rPr>
          <w:rFonts w:cstheme="minorHAnsi"/>
        </w:rPr>
      </w:pPr>
      <w:r w:rsidRPr="00234D1E">
        <w:rPr>
          <w:rFonts w:cstheme="minorHAnsi"/>
        </w:rPr>
        <w:tab/>
      </w:r>
      <w:r w:rsidRPr="00234D1E">
        <w:rPr>
          <w:rFonts w:cstheme="minorHAnsi"/>
        </w:rPr>
        <w:tab/>
      </w:r>
      <w:r w:rsidR="00BD6F58" w:rsidRPr="00234D1E">
        <w:rPr>
          <w:rFonts w:cstheme="minorHAnsi"/>
        </w:rPr>
        <w:t>IL RICHIEDENTE</w:t>
      </w:r>
    </w:p>
    <w:p w14:paraId="49F4510F" w14:textId="27F6B9B1" w:rsidR="002267F9" w:rsidRPr="00234D1E" w:rsidRDefault="00BD6F58" w:rsidP="00A50544">
      <w:pPr>
        <w:jc w:val="right"/>
        <w:rPr>
          <w:rFonts w:cstheme="minorHAnsi"/>
        </w:rPr>
      </w:pPr>
      <w:r w:rsidRPr="00234D1E">
        <w:rPr>
          <w:rFonts w:cstheme="minorHAnsi"/>
        </w:rPr>
        <w:t>__________________________</w:t>
      </w:r>
    </w:p>
    <w:sectPr w:rsidR="002267F9" w:rsidRPr="00234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0D1E" w14:textId="77777777" w:rsidR="00AB1FDA" w:rsidRDefault="00AB1FDA" w:rsidP="008F654E">
      <w:pPr>
        <w:spacing w:after="0" w:line="240" w:lineRule="auto"/>
      </w:pPr>
      <w:r>
        <w:separator/>
      </w:r>
    </w:p>
  </w:endnote>
  <w:endnote w:type="continuationSeparator" w:id="0">
    <w:p w14:paraId="06A05682" w14:textId="77777777" w:rsidR="00AB1FDA" w:rsidRDefault="00AB1FDA" w:rsidP="008F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Arabic Typesetting"/>
    <w:charset w:val="00"/>
    <w:family w:val="script"/>
    <w:pitch w:val="default"/>
  </w:font>
  <w:font w:name="ComicSansMS-Bold">
    <w:altName w:val="Arial"/>
    <w:charset w:val="00"/>
    <w:family w:val="swiss"/>
    <w:pitch w:val="default"/>
  </w:font>
  <w:font w:name="Wingdings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BDFA" w14:textId="77777777" w:rsidR="00AB1FDA" w:rsidRDefault="00AB1FDA" w:rsidP="008F654E">
      <w:pPr>
        <w:spacing w:after="0" w:line="240" w:lineRule="auto"/>
      </w:pPr>
      <w:r>
        <w:separator/>
      </w:r>
    </w:p>
  </w:footnote>
  <w:footnote w:type="continuationSeparator" w:id="0">
    <w:p w14:paraId="5297516B" w14:textId="77777777" w:rsidR="00AB1FDA" w:rsidRDefault="00AB1FDA" w:rsidP="008F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21D3B"/>
    <w:multiLevelType w:val="multilevel"/>
    <w:tmpl w:val="28C0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54002D"/>
    <w:multiLevelType w:val="hybridMultilevel"/>
    <w:tmpl w:val="037CFFD2"/>
    <w:lvl w:ilvl="0" w:tplc="67465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735167">
    <w:abstractNumId w:val="1"/>
  </w:num>
  <w:num w:numId="3" w16cid:durableId="1259682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58"/>
    <w:rsid w:val="000002DF"/>
    <w:rsid w:val="000109EE"/>
    <w:rsid w:val="00031ACC"/>
    <w:rsid w:val="000421C0"/>
    <w:rsid w:val="000437B8"/>
    <w:rsid w:val="00045C10"/>
    <w:rsid w:val="000618CD"/>
    <w:rsid w:val="000B769A"/>
    <w:rsid w:val="000C1694"/>
    <w:rsid w:val="000C45C7"/>
    <w:rsid w:val="000E0B66"/>
    <w:rsid w:val="00100F39"/>
    <w:rsid w:val="00147586"/>
    <w:rsid w:val="001A30C6"/>
    <w:rsid w:val="00210DB2"/>
    <w:rsid w:val="0021298F"/>
    <w:rsid w:val="002134C0"/>
    <w:rsid w:val="00217EE9"/>
    <w:rsid w:val="00224217"/>
    <w:rsid w:val="002267F9"/>
    <w:rsid w:val="00234D1E"/>
    <w:rsid w:val="00292E57"/>
    <w:rsid w:val="002C443F"/>
    <w:rsid w:val="002D2436"/>
    <w:rsid w:val="002E1B48"/>
    <w:rsid w:val="00396A57"/>
    <w:rsid w:val="003A21EA"/>
    <w:rsid w:val="003A6AF5"/>
    <w:rsid w:val="003D4288"/>
    <w:rsid w:val="003E12D1"/>
    <w:rsid w:val="003E1635"/>
    <w:rsid w:val="004206AB"/>
    <w:rsid w:val="00426A43"/>
    <w:rsid w:val="0043335E"/>
    <w:rsid w:val="004419C4"/>
    <w:rsid w:val="00457A91"/>
    <w:rsid w:val="004768F2"/>
    <w:rsid w:val="004A7A74"/>
    <w:rsid w:val="004B7546"/>
    <w:rsid w:val="004D54E6"/>
    <w:rsid w:val="004F3673"/>
    <w:rsid w:val="00505E35"/>
    <w:rsid w:val="00511383"/>
    <w:rsid w:val="00533EBA"/>
    <w:rsid w:val="0054645F"/>
    <w:rsid w:val="005B7362"/>
    <w:rsid w:val="005B7EB4"/>
    <w:rsid w:val="005F4F96"/>
    <w:rsid w:val="006147DE"/>
    <w:rsid w:val="00624333"/>
    <w:rsid w:val="00635054"/>
    <w:rsid w:val="006660D4"/>
    <w:rsid w:val="006707D2"/>
    <w:rsid w:val="006B2206"/>
    <w:rsid w:val="006E2B77"/>
    <w:rsid w:val="007370D1"/>
    <w:rsid w:val="007770B5"/>
    <w:rsid w:val="00780264"/>
    <w:rsid w:val="007A467E"/>
    <w:rsid w:val="007B1213"/>
    <w:rsid w:val="007C083F"/>
    <w:rsid w:val="007D0558"/>
    <w:rsid w:val="007D44E0"/>
    <w:rsid w:val="007D6C77"/>
    <w:rsid w:val="007E0736"/>
    <w:rsid w:val="007E5A5C"/>
    <w:rsid w:val="007E6E11"/>
    <w:rsid w:val="007E79C6"/>
    <w:rsid w:val="007F3F26"/>
    <w:rsid w:val="00806647"/>
    <w:rsid w:val="00851D5F"/>
    <w:rsid w:val="00863C2B"/>
    <w:rsid w:val="008869A4"/>
    <w:rsid w:val="00896746"/>
    <w:rsid w:val="008B4E3B"/>
    <w:rsid w:val="008C4428"/>
    <w:rsid w:val="008C48D5"/>
    <w:rsid w:val="008F654E"/>
    <w:rsid w:val="009040C1"/>
    <w:rsid w:val="00904732"/>
    <w:rsid w:val="00921953"/>
    <w:rsid w:val="00924224"/>
    <w:rsid w:val="00947BCE"/>
    <w:rsid w:val="00966690"/>
    <w:rsid w:val="009B79B2"/>
    <w:rsid w:val="009D59B0"/>
    <w:rsid w:val="009E5F1C"/>
    <w:rsid w:val="00A0136A"/>
    <w:rsid w:val="00A03F53"/>
    <w:rsid w:val="00A450AD"/>
    <w:rsid w:val="00A50544"/>
    <w:rsid w:val="00A6142B"/>
    <w:rsid w:val="00A70D94"/>
    <w:rsid w:val="00A73650"/>
    <w:rsid w:val="00A83448"/>
    <w:rsid w:val="00A8512F"/>
    <w:rsid w:val="00AB1FDA"/>
    <w:rsid w:val="00AC4035"/>
    <w:rsid w:val="00AE0A0E"/>
    <w:rsid w:val="00B06139"/>
    <w:rsid w:val="00B42784"/>
    <w:rsid w:val="00B83AF8"/>
    <w:rsid w:val="00B85FA0"/>
    <w:rsid w:val="00BC2045"/>
    <w:rsid w:val="00BD2AE7"/>
    <w:rsid w:val="00BD2B97"/>
    <w:rsid w:val="00BD4EC9"/>
    <w:rsid w:val="00BD6F58"/>
    <w:rsid w:val="00C2406D"/>
    <w:rsid w:val="00C91A48"/>
    <w:rsid w:val="00CA2E41"/>
    <w:rsid w:val="00CD1897"/>
    <w:rsid w:val="00CD257B"/>
    <w:rsid w:val="00CD4084"/>
    <w:rsid w:val="00CE14FB"/>
    <w:rsid w:val="00CF7AD1"/>
    <w:rsid w:val="00D02543"/>
    <w:rsid w:val="00D10CF9"/>
    <w:rsid w:val="00D62EEA"/>
    <w:rsid w:val="00DC5D3B"/>
    <w:rsid w:val="00DF053E"/>
    <w:rsid w:val="00DF3474"/>
    <w:rsid w:val="00DF3E46"/>
    <w:rsid w:val="00E11473"/>
    <w:rsid w:val="00E277CA"/>
    <w:rsid w:val="00E36A91"/>
    <w:rsid w:val="00E47034"/>
    <w:rsid w:val="00EB2A18"/>
    <w:rsid w:val="00ED0898"/>
    <w:rsid w:val="00EE704B"/>
    <w:rsid w:val="00F261A9"/>
    <w:rsid w:val="00F876C5"/>
    <w:rsid w:val="00FA4BED"/>
    <w:rsid w:val="00FE36AE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76D2"/>
  <w15:chartTrackingRefBased/>
  <w15:docId w15:val="{A5284681-5E1F-48E0-A92D-C3BBBE0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F654E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8F654E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character" w:styleId="Collegamentoipertestuale">
    <w:name w:val="Hyperlink"/>
    <w:unhideWhenUsed/>
    <w:rsid w:val="008F654E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654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F6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54E"/>
  </w:style>
  <w:style w:type="paragraph" w:styleId="Pidipagina">
    <w:name w:val="footer"/>
    <w:basedOn w:val="Normale"/>
    <w:link w:val="PidipaginaCarattere"/>
    <w:uiPriority w:val="99"/>
    <w:unhideWhenUsed/>
    <w:rsid w:val="008F6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54E"/>
  </w:style>
  <w:style w:type="table" w:styleId="Grigliatabella">
    <w:name w:val="Table Grid"/>
    <w:basedOn w:val="Tabellanormale"/>
    <w:uiPriority w:val="39"/>
    <w:rsid w:val="0003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2AE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73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73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pc@cert.provincia.p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vincia.pc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vpc@cert.provincia.pc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rovincia.pc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Giorgi, Giulia</dc:creator>
  <cp:keywords/>
  <dc:description/>
  <cp:lastModifiedBy>Giorgi, Giulia</cp:lastModifiedBy>
  <cp:revision>80</cp:revision>
  <cp:lastPrinted>2022-04-27T10:13:00Z</cp:lastPrinted>
  <dcterms:created xsi:type="dcterms:W3CDTF">2021-10-18T13:53:00Z</dcterms:created>
  <dcterms:modified xsi:type="dcterms:W3CDTF">2022-04-27T10:18:00Z</dcterms:modified>
</cp:coreProperties>
</file>